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个人防护</w:t>
      </w:r>
      <w:r>
        <w:rPr>
          <w:rFonts w:hint="eastAsia"/>
          <w:b/>
          <w:sz w:val="36"/>
          <w:szCs w:val="36"/>
          <w:lang w:eastAsia="zh-CN"/>
        </w:rPr>
        <w:t>套装</w:t>
      </w:r>
      <w:bookmarkStart w:id="1" w:name="_GoBack"/>
      <w:bookmarkEnd w:id="1"/>
      <w:r>
        <w:rPr>
          <w:rFonts w:hint="eastAsia"/>
          <w:b/>
          <w:sz w:val="36"/>
          <w:szCs w:val="36"/>
        </w:rPr>
        <w:t>参数</w:t>
      </w:r>
      <w:r>
        <w:rPr>
          <w:rFonts w:hint="eastAsia"/>
          <w:b/>
          <w:sz w:val="36"/>
          <w:szCs w:val="36"/>
          <w:lang w:eastAsia="zh-CN"/>
        </w:rPr>
        <w:t>及数量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每套套装</w:t>
      </w:r>
      <w:r>
        <w:rPr>
          <w:rFonts w:hint="eastAsia" w:ascii="仿宋_GB2312" w:hAnsi="仿宋_GB2312" w:eastAsia="仿宋_GB2312" w:cs="仿宋_GB2312"/>
          <w:sz w:val="32"/>
          <w:szCs w:val="22"/>
        </w:rPr>
        <w:t>包括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22"/>
        </w:rPr>
        <w:t>医用防护服</w:t>
      </w:r>
      <w:bookmarkStart w:id="0" w:name="_Hlk50649858"/>
      <w:r>
        <w:rPr>
          <w:rFonts w:hint="eastAsia" w:ascii="仿宋_GB2312" w:hAnsi="仿宋_GB2312" w:eastAsia="仿宋_GB2312" w:cs="仿宋_GB2312"/>
          <w:sz w:val="32"/>
          <w:szCs w:val="22"/>
        </w:rPr>
        <w:t>（符合GB19082-2009）</w:t>
      </w:r>
      <w:bookmarkEnd w:id="0"/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 xml:space="preserve"> 1个</w:t>
      </w:r>
      <w:r>
        <w:rPr>
          <w:rFonts w:hint="eastAsia" w:ascii="仿宋_GB2312" w:hAnsi="仿宋_GB2312" w:eastAsia="仿宋_GB2312" w:cs="仿宋_GB2312"/>
          <w:sz w:val="32"/>
          <w:szCs w:val="22"/>
        </w:rPr>
        <w:t>、医用N95口罩（符合GB19083-2010）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22"/>
        </w:rPr>
        <w:t>、医用护目镜（防起雾、防血液、体液和分泌物等喷溅）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22"/>
        </w:rPr>
        <w:t>、医用防护鞋套（符合YY/T1633-2019）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1副</w:t>
      </w:r>
      <w:r>
        <w:rPr>
          <w:rFonts w:hint="eastAsia" w:ascii="仿宋_GB2312" w:hAnsi="仿宋_GB2312" w:eastAsia="仿宋_GB2312" w:cs="仿宋_GB2312"/>
          <w:sz w:val="32"/>
          <w:szCs w:val="22"/>
        </w:rPr>
        <w:t>、医用外科手套（符合GB7543-2006）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1副</w:t>
      </w:r>
      <w:r>
        <w:rPr>
          <w:rFonts w:hint="eastAsia" w:ascii="仿宋_GB2312" w:hAnsi="仿宋_GB2312" w:eastAsia="仿宋_GB2312" w:cs="仿宋_GB2312"/>
          <w:sz w:val="32"/>
          <w:szCs w:val="22"/>
        </w:rPr>
        <w:t>、医用帽子（符合GB15979）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22"/>
        </w:rPr>
        <w:t>，医用外科口罩（符合YY0469-2011）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sz w:val="32"/>
          <w:szCs w:val="22"/>
        </w:rPr>
        <w:t>、速干手消毒剂（符合GB27950）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1瓶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22"/>
        </w:rPr>
        <w:t>创可贴以及办公用品（中性笔和便利贴）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、能够容纳以上物品的便携箱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7"/>
    <w:rsid w:val="000424E8"/>
    <w:rsid w:val="00061ED8"/>
    <w:rsid w:val="00065BA0"/>
    <w:rsid w:val="00074F65"/>
    <w:rsid w:val="00094C3C"/>
    <w:rsid w:val="000B0D18"/>
    <w:rsid w:val="000C1198"/>
    <w:rsid w:val="000D15C2"/>
    <w:rsid w:val="000D2B5D"/>
    <w:rsid w:val="000E2F64"/>
    <w:rsid w:val="00103505"/>
    <w:rsid w:val="001424EE"/>
    <w:rsid w:val="00145FF4"/>
    <w:rsid w:val="0015484B"/>
    <w:rsid w:val="001F597E"/>
    <w:rsid w:val="00201F58"/>
    <w:rsid w:val="00220DF3"/>
    <w:rsid w:val="00231C80"/>
    <w:rsid w:val="00256DD5"/>
    <w:rsid w:val="00263465"/>
    <w:rsid w:val="002744D7"/>
    <w:rsid w:val="00290D72"/>
    <w:rsid w:val="00296DBC"/>
    <w:rsid w:val="002970AB"/>
    <w:rsid w:val="002B1031"/>
    <w:rsid w:val="002E1387"/>
    <w:rsid w:val="002E65F4"/>
    <w:rsid w:val="00324F0A"/>
    <w:rsid w:val="0033574C"/>
    <w:rsid w:val="003522F2"/>
    <w:rsid w:val="00371450"/>
    <w:rsid w:val="003A192F"/>
    <w:rsid w:val="003A6F39"/>
    <w:rsid w:val="003B03D7"/>
    <w:rsid w:val="003D4F80"/>
    <w:rsid w:val="00401AA4"/>
    <w:rsid w:val="00423B63"/>
    <w:rsid w:val="004325ED"/>
    <w:rsid w:val="0043710F"/>
    <w:rsid w:val="004649AC"/>
    <w:rsid w:val="00466235"/>
    <w:rsid w:val="004948FA"/>
    <w:rsid w:val="004A1832"/>
    <w:rsid w:val="004B7344"/>
    <w:rsid w:val="004D55AB"/>
    <w:rsid w:val="004D61FE"/>
    <w:rsid w:val="004F298A"/>
    <w:rsid w:val="004F4D54"/>
    <w:rsid w:val="004F7191"/>
    <w:rsid w:val="00514A90"/>
    <w:rsid w:val="005242E2"/>
    <w:rsid w:val="005A2746"/>
    <w:rsid w:val="005C187C"/>
    <w:rsid w:val="005D639C"/>
    <w:rsid w:val="00613609"/>
    <w:rsid w:val="00620F8B"/>
    <w:rsid w:val="00645EC2"/>
    <w:rsid w:val="0065080D"/>
    <w:rsid w:val="00662906"/>
    <w:rsid w:val="0068413B"/>
    <w:rsid w:val="00686F1C"/>
    <w:rsid w:val="006B350E"/>
    <w:rsid w:val="006D34AC"/>
    <w:rsid w:val="006E403A"/>
    <w:rsid w:val="00732821"/>
    <w:rsid w:val="00735539"/>
    <w:rsid w:val="0077284E"/>
    <w:rsid w:val="0077749C"/>
    <w:rsid w:val="00811729"/>
    <w:rsid w:val="00820290"/>
    <w:rsid w:val="00831BE5"/>
    <w:rsid w:val="008420BE"/>
    <w:rsid w:val="00855724"/>
    <w:rsid w:val="0086631F"/>
    <w:rsid w:val="008A6076"/>
    <w:rsid w:val="008B0A94"/>
    <w:rsid w:val="008C1301"/>
    <w:rsid w:val="008C3905"/>
    <w:rsid w:val="008F2D0E"/>
    <w:rsid w:val="00926EB2"/>
    <w:rsid w:val="00936D3C"/>
    <w:rsid w:val="00953073"/>
    <w:rsid w:val="00964D6F"/>
    <w:rsid w:val="00987CD5"/>
    <w:rsid w:val="009A4B54"/>
    <w:rsid w:val="009C0567"/>
    <w:rsid w:val="00A3765D"/>
    <w:rsid w:val="00A43DF9"/>
    <w:rsid w:val="00A45437"/>
    <w:rsid w:val="00A52DE7"/>
    <w:rsid w:val="00A54F86"/>
    <w:rsid w:val="00A76E89"/>
    <w:rsid w:val="00AB22A0"/>
    <w:rsid w:val="00AE0AFE"/>
    <w:rsid w:val="00AE141D"/>
    <w:rsid w:val="00AF0631"/>
    <w:rsid w:val="00AF33FA"/>
    <w:rsid w:val="00B22206"/>
    <w:rsid w:val="00B227B0"/>
    <w:rsid w:val="00B37172"/>
    <w:rsid w:val="00B50F87"/>
    <w:rsid w:val="00B576AF"/>
    <w:rsid w:val="00B81E2F"/>
    <w:rsid w:val="00B855B3"/>
    <w:rsid w:val="00C03F5A"/>
    <w:rsid w:val="00C41A2C"/>
    <w:rsid w:val="00C74E11"/>
    <w:rsid w:val="00CD3F39"/>
    <w:rsid w:val="00D0074B"/>
    <w:rsid w:val="00D43613"/>
    <w:rsid w:val="00D65E52"/>
    <w:rsid w:val="00D82844"/>
    <w:rsid w:val="00D912C4"/>
    <w:rsid w:val="00DC7648"/>
    <w:rsid w:val="00DE5852"/>
    <w:rsid w:val="00E0315B"/>
    <w:rsid w:val="00E118B8"/>
    <w:rsid w:val="00E520F0"/>
    <w:rsid w:val="00E7018C"/>
    <w:rsid w:val="00EE103E"/>
    <w:rsid w:val="00EF086D"/>
    <w:rsid w:val="00F660CF"/>
    <w:rsid w:val="00F7444A"/>
    <w:rsid w:val="00F74B6B"/>
    <w:rsid w:val="00F75612"/>
    <w:rsid w:val="00F85DDC"/>
    <w:rsid w:val="00F96C84"/>
    <w:rsid w:val="00FD205D"/>
    <w:rsid w:val="00FF0581"/>
    <w:rsid w:val="00FF4B4B"/>
    <w:rsid w:val="00FF6253"/>
    <w:rsid w:val="34F51EA2"/>
    <w:rsid w:val="3C1F2ED5"/>
    <w:rsid w:val="3F313771"/>
    <w:rsid w:val="54EA3D2A"/>
    <w:rsid w:val="588B428C"/>
    <w:rsid w:val="777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530</Characters>
  <Lines>4</Lines>
  <Paragraphs>1</Paragraphs>
  <TotalTime>16</TotalTime>
  <ScaleCrop>false</ScaleCrop>
  <LinksUpToDate>false</LinksUpToDate>
  <CharactersWithSpaces>621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2020-04-08T02:36:00Z</dcterms:created>
  <dc:creator>微软用户</dc:creator>
  <cp:lastModifiedBy>张圣</cp:lastModifiedBy>
  <cp:lastPrinted>2020-11-13T03:05:00Z</cp:lastPrinted>
  <dcterms:modified xsi:type="dcterms:W3CDTF">2020-11-13T08:25:17Z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