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 xml:space="preserve">  202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sz w:val="36"/>
          <w:szCs w:val="36"/>
        </w:rPr>
        <w:t>年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卫生专业技术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资格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资格和护士执业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资格</w:t>
      </w: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考试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华文中宋" w:cs="Times New Roman"/>
          <w:sz w:val="36"/>
          <w:szCs w:val="36"/>
        </w:rPr>
        <w:t>安徽考区</w:t>
      </w:r>
      <w:r>
        <w:rPr>
          <w:rFonts w:hint="default" w:ascii="Times New Roman" w:hAnsi="Times New Roman" w:eastAsia="华文中宋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华文中宋" w:cs="Times New Roman"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姓    名：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性  别：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联系方式：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准考证号：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本人考前14日内住址（请详细填写，具体到街道/社区及门牌号或宾馆地址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lang w:val="en-US" w:eastAsia="zh-CN"/>
        </w:rPr>
        <w:t>有多个住址请逐一填写</w:t>
      </w: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w w:val="90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w w:val="90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本人承诺近1个月内无境外旅行经历，无接触确诊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患者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经历，考前14天无高、中风险地区旅居史，无发热、咳嗽等呼吸道症状。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 xml:space="preserve">本人签名：         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填写日期：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val="en-US" w:eastAsia="zh-CN"/>
        </w:rPr>
        <w:t>2021年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57B06D23"/>
    <w:rsid w:val="6FCB4E08"/>
    <w:rsid w:val="742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1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Novak</cp:lastModifiedBy>
  <dcterms:modified xsi:type="dcterms:W3CDTF">2021-03-24T09:34:00Z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71B72154406E40CAB6FF3459552FFB09</vt:lpwstr>
  </property>
</Properties>
</file>